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435D" w14:textId="77777777" w:rsidR="00164F04" w:rsidRPr="00621CC5" w:rsidRDefault="00164F04" w:rsidP="00164F04">
      <w:pPr>
        <w:widowControl w:val="0"/>
        <w:suppressAutoHyphens/>
        <w:spacing w:after="0" w:line="240" w:lineRule="auto"/>
        <w:ind w:left="5664"/>
        <w:jc w:val="right"/>
        <w:rPr>
          <w:rFonts w:ascii="Verdana" w:eastAsia="DejaVu Sans" w:hAnsi="Verdana" w:cstheme="minorHAnsi"/>
          <w:b/>
          <w:kern w:val="2"/>
          <w:sz w:val="20"/>
          <w:szCs w:val="20"/>
          <w:lang w:eastAsia="hi-IN" w:bidi="hi-IN"/>
        </w:rPr>
      </w:pPr>
      <w:bookmarkStart w:id="0" w:name="_Hlk91059111"/>
      <w:r w:rsidRPr="00621CC5">
        <w:rPr>
          <w:rFonts w:ascii="Verdana" w:eastAsia="DejaVu Sans" w:hAnsi="Verdana" w:cstheme="minorHAnsi"/>
          <w:b/>
          <w:kern w:val="2"/>
          <w:sz w:val="20"/>
          <w:szCs w:val="20"/>
          <w:lang w:eastAsia="hi-IN" w:bidi="hi-IN"/>
        </w:rPr>
        <w:t>Allegato 2</w:t>
      </w:r>
    </w:p>
    <w:p w14:paraId="2AD70979" w14:textId="77777777" w:rsidR="00164F04" w:rsidRPr="00B43C7C" w:rsidRDefault="00164F04" w:rsidP="00164F04">
      <w:pPr>
        <w:widowControl w:val="0"/>
        <w:suppressAutoHyphens/>
        <w:spacing w:after="0" w:line="240" w:lineRule="auto"/>
        <w:ind w:left="5664"/>
        <w:rPr>
          <w:rFonts w:ascii="Verdana" w:eastAsia="DejaVu Sans" w:hAnsi="Verdana" w:cstheme="minorHAnsi"/>
          <w:b/>
          <w:kern w:val="2"/>
          <w:sz w:val="12"/>
          <w:szCs w:val="12"/>
          <w:lang w:eastAsia="hi-IN" w:bidi="hi-IN"/>
        </w:rPr>
      </w:pPr>
    </w:p>
    <w:p w14:paraId="169333C3" w14:textId="77777777" w:rsidR="00164F04" w:rsidRPr="00621CC5" w:rsidRDefault="00164F04" w:rsidP="00621CC5">
      <w:pPr>
        <w:widowControl w:val="0"/>
        <w:suppressAutoHyphens/>
        <w:spacing w:after="0" w:line="240" w:lineRule="auto"/>
        <w:ind w:left="5664"/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</w:pPr>
      <w:r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>Al Dirigente Scolastico</w:t>
      </w:r>
    </w:p>
    <w:p w14:paraId="28357A49" w14:textId="73A1AD45" w:rsidR="00164F04" w:rsidRPr="00621CC5" w:rsidRDefault="00164F04" w:rsidP="00164F04">
      <w:pPr>
        <w:widowControl w:val="0"/>
        <w:suppressAutoHyphens/>
        <w:spacing w:after="0" w:line="240" w:lineRule="auto"/>
        <w:ind w:left="4248"/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</w:pPr>
      <w:r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 xml:space="preserve">            </w:t>
      </w:r>
      <w:r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ab/>
        <w:t xml:space="preserve">dell’Istituto di Istruzione Superiore </w:t>
      </w:r>
    </w:p>
    <w:p w14:paraId="26A11012" w14:textId="77777777" w:rsidR="00164F04" w:rsidRPr="00621CC5" w:rsidRDefault="00164F04" w:rsidP="00164F04">
      <w:pPr>
        <w:widowControl w:val="0"/>
        <w:suppressAutoHyphens/>
        <w:spacing w:after="0" w:line="240" w:lineRule="auto"/>
        <w:ind w:left="4956" w:firstLine="708"/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</w:pPr>
      <w:r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>“G. Oberdan” di Treviglio (BG)</w:t>
      </w:r>
    </w:p>
    <w:bookmarkEnd w:id="0"/>
    <w:p w14:paraId="0BF25C4F" w14:textId="77777777" w:rsidR="00164F04" w:rsidRPr="00621CC5" w:rsidRDefault="00164F04" w:rsidP="00164F04">
      <w:pPr>
        <w:widowControl w:val="0"/>
        <w:suppressAutoHyphens/>
        <w:spacing w:after="0" w:line="240" w:lineRule="auto"/>
        <w:ind w:left="5664"/>
        <w:jc w:val="right"/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</w:pPr>
      <w:r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 xml:space="preserve">   </w:t>
      </w:r>
    </w:p>
    <w:p w14:paraId="6BCBE709" w14:textId="7D8CF155" w:rsidR="00164F04" w:rsidRPr="00621CC5" w:rsidRDefault="00164F04" w:rsidP="008D595A">
      <w:pPr>
        <w:widowControl w:val="0"/>
        <w:suppressAutoHyphens/>
        <w:spacing w:before="360" w:after="0" w:line="360" w:lineRule="auto"/>
        <w:jc w:val="both"/>
        <w:rPr>
          <w:rFonts w:ascii="Verdana" w:eastAsia="DejaVu Sans" w:hAnsi="Verdana" w:cs="Calibri"/>
          <w:i/>
          <w:iCs/>
          <w:kern w:val="2"/>
          <w:sz w:val="20"/>
          <w:szCs w:val="20"/>
          <w:shd w:val="clear" w:color="auto" w:fill="FFFFFF"/>
          <w:lang w:eastAsia="hi-IN" w:bidi="hi-IN"/>
        </w:rPr>
      </w:pPr>
      <w:r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</w:t>
      </w:r>
      <w:r w:rsidR="00E47D4A"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 xml:space="preserve">un esperto per </w:t>
      </w:r>
      <w:r w:rsidR="00D33167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 xml:space="preserve">uno o più </w:t>
      </w:r>
      <w:r w:rsidR="00E47D4A"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>incaric</w:t>
      </w:r>
      <w:r w:rsidR="00D33167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>hi</w:t>
      </w:r>
      <w:r w:rsidR="00E47D4A"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 xml:space="preserve"> </w:t>
      </w:r>
      <w:r w:rsidR="00D33167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>nell’ambito del</w:t>
      </w:r>
      <w:r w:rsidR="00E47D4A" w:rsidRP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 xml:space="preserve"> progetto</w:t>
      </w:r>
      <w:r w:rsidR="00621CC5">
        <w:rPr>
          <w:rFonts w:ascii="Verdana" w:eastAsia="DejaVu Sans" w:hAnsi="Verdana" w:cstheme="minorHAnsi"/>
          <w:kern w:val="2"/>
          <w:sz w:val="20"/>
          <w:szCs w:val="20"/>
          <w:lang w:eastAsia="hi-IN" w:bidi="hi-IN"/>
        </w:rPr>
        <w:t xml:space="preserve"> </w:t>
      </w:r>
      <w:r w:rsidR="00E47D4A" w:rsidRPr="00621CC5">
        <w:rPr>
          <w:rFonts w:ascii="Verdana" w:eastAsia="DejaVu Sans" w:hAnsi="Verdana" w:cs="Calibri"/>
          <w:i/>
          <w:iCs/>
          <w:kern w:val="2"/>
          <w:sz w:val="20"/>
          <w:szCs w:val="20"/>
          <w:shd w:val="clear" w:color="auto" w:fill="FFFFFF"/>
          <w:lang w:eastAsia="hi-IN" w:bidi="hi-IN"/>
        </w:rPr>
        <w:t>"</w:t>
      </w:r>
      <w:r w:rsidR="00D33167">
        <w:rPr>
          <w:rFonts w:ascii="Verdana" w:eastAsia="DejaVu Sans" w:hAnsi="Verdana" w:cs="Calibri"/>
          <w:i/>
          <w:iCs/>
          <w:kern w:val="2"/>
          <w:sz w:val="20"/>
          <w:szCs w:val="20"/>
          <w:shd w:val="clear" w:color="auto" w:fill="FFFFFF"/>
          <w:lang w:eastAsia="hi-IN" w:bidi="hi-IN"/>
        </w:rPr>
        <w:t>Ci</w:t>
      </w:r>
      <w:r w:rsidR="00E47D4A" w:rsidRPr="00621CC5">
        <w:rPr>
          <w:rFonts w:ascii="Verdana" w:eastAsia="DejaVu Sans" w:hAnsi="Verdana" w:cs="Calibri"/>
          <w:i/>
          <w:iCs/>
          <w:kern w:val="2"/>
          <w:sz w:val="20"/>
          <w:szCs w:val="20"/>
          <w:shd w:val="clear" w:color="auto" w:fill="FFFFFF"/>
          <w:lang w:eastAsia="hi-IN" w:bidi="hi-IN"/>
        </w:rPr>
        <w:t>clo pedagogia e innovazione”:</w:t>
      </w:r>
    </w:p>
    <w:p w14:paraId="14EF6A75" w14:textId="77777777" w:rsidR="00B43C7C" w:rsidRPr="00D96C0D" w:rsidRDefault="00B43C7C" w:rsidP="00621CC5">
      <w:pPr>
        <w:widowControl w:val="0"/>
        <w:suppressAutoHyphens/>
        <w:spacing w:after="0" w:line="240" w:lineRule="auto"/>
        <w:jc w:val="center"/>
        <w:rPr>
          <w:rFonts w:ascii="Calibri" w:eastAsia="DejaVu Sans" w:hAnsi="Calibri" w:cs="Calibri"/>
          <w:i/>
          <w:iCs/>
          <w:kern w:val="2"/>
          <w:sz w:val="8"/>
          <w:szCs w:val="8"/>
          <w:shd w:val="clear" w:color="auto" w:fill="FFFFFF"/>
          <w:lang w:eastAsia="hi-IN" w:bidi="hi-IN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5"/>
        <w:gridCol w:w="1177"/>
        <w:gridCol w:w="1129"/>
        <w:gridCol w:w="1129"/>
      </w:tblGrid>
      <w:tr w:rsidR="00D96C0D" w:rsidRPr="00621CC5" w14:paraId="60EF019D" w14:textId="77777777" w:rsidTr="00B43C7C">
        <w:trPr>
          <w:trHeight w:val="543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7BA3D" w14:textId="77777777" w:rsidR="00D33167" w:rsidRDefault="00D96C0D" w:rsidP="00D96C0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</w:pPr>
            <w:r w:rsidRPr="00621CC5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Esperto per esperienza laboratoriale relativ</w:t>
            </w:r>
            <w:r w:rsidR="00D33167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a</w:t>
            </w:r>
            <w:r w:rsidRPr="00621CC5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  <w:p w14:paraId="2C3B8DF6" w14:textId="5AA1FAB7" w:rsidR="00D96C0D" w:rsidRPr="00621CC5" w:rsidRDefault="00D33167" w:rsidP="00D96C0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 xml:space="preserve">a </w:t>
            </w:r>
            <w:r w:rsidR="00D96C0D" w:rsidRPr="00D96C0D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Metodo Montessori</w:t>
            </w:r>
            <w:r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 xml:space="preserve"> con gruppi di circa 25 studenti</w:t>
            </w:r>
          </w:p>
          <w:p w14:paraId="4BC1B2A3" w14:textId="77777777" w:rsidR="00D96C0D" w:rsidRPr="00D96C0D" w:rsidRDefault="00D96C0D" w:rsidP="00164F04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4"/>
                <w:szCs w:val="4"/>
              </w:rPr>
            </w:pPr>
          </w:p>
        </w:tc>
      </w:tr>
      <w:tr w:rsidR="00164F04" w:rsidRPr="00621CC5" w14:paraId="10DD1D91" w14:textId="77777777" w:rsidTr="00621CC5">
        <w:trPr>
          <w:trHeight w:val="363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6B4826" w14:textId="0509C68D" w:rsidR="00164F04" w:rsidRPr="00621CC5" w:rsidRDefault="00621CC5" w:rsidP="005D1C85">
            <w:pPr>
              <w:spacing w:before="40" w:after="40" w:line="276" w:lineRule="auto"/>
              <w:ind w:right="615"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  <w:bookmarkStart w:id="1" w:name="_Hlk158028036"/>
            <w:r w:rsidRPr="00621CC5">
              <w:rPr>
                <w:rFonts w:ascii="Verdana" w:eastAsia="Times New Roman" w:hAnsi="Verdana" w:cstheme="minorHAnsi"/>
                <w:b/>
                <w:sz w:val="18"/>
                <w:szCs w:val="18"/>
              </w:rPr>
              <w:t>Titoli culturali, formativi, esperienziali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BB814B" w14:textId="77777777" w:rsidR="00164F04" w:rsidRPr="00621CC5" w:rsidRDefault="00164F04" w:rsidP="00164F04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6"/>
                <w:szCs w:val="16"/>
              </w:rPr>
            </w:pPr>
            <w:r w:rsidRPr="00621CC5">
              <w:rPr>
                <w:rFonts w:ascii="Verdana" w:eastAsia="Times New Roman" w:hAnsi="Verdana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5BE985" w14:textId="77777777" w:rsidR="00164F04" w:rsidRPr="00D96C0D" w:rsidRDefault="00164F04" w:rsidP="00164F04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4"/>
                <w:szCs w:val="14"/>
              </w:rPr>
            </w:pPr>
            <w:r w:rsidRPr="00D96C0D">
              <w:rPr>
                <w:rFonts w:ascii="Verdana" w:eastAsia="Times New Roman" w:hAnsi="Verdana" w:cstheme="minorHAnsi"/>
                <w:b/>
                <w:sz w:val="14"/>
                <w:szCs w:val="14"/>
              </w:rPr>
              <w:t>Punteggio attribuito dal candidato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1A73E7" w14:textId="77777777" w:rsidR="00164F04" w:rsidRPr="00D96C0D" w:rsidRDefault="00164F04" w:rsidP="00164F04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4"/>
                <w:szCs w:val="14"/>
              </w:rPr>
            </w:pPr>
            <w:r w:rsidRPr="00D96C0D">
              <w:rPr>
                <w:rFonts w:ascii="Verdana" w:eastAsia="Times New Roman" w:hAnsi="Verdana" w:cstheme="minorHAnsi"/>
                <w:b/>
                <w:sz w:val="14"/>
                <w:szCs w:val="14"/>
              </w:rPr>
              <w:t>Punteggio attribuito dal DS</w:t>
            </w:r>
          </w:p>
        </w:tc>
      </w:tr>
      <w:tr w:rsidR="00621CC5" w:rsidRPr="00621CC5" w14:paraId="5CD343FE" w14:textId="77777777" w:rsidTr="00621CC5">
        <w:trPr>
          <w:trHeight w:val="454"/>
          <w:jc w:val="center"/>
        </w:trPr>
        <w:tc>
          <w:tcPr>
            <w:tcW w:w="6625" w:type="dxa"/>
            <w:hideMark/>
          </w:tcPr>
          <w:p w14:paraId="4D11BBF4" w14:textId="77777777" w:rsidR="00621CC5" w:rsidRPr="00621CC5" w:rsidRDefault="00621CC5" w:rsidP="00621CC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1CC5">
              <w:rPr>
                <w:rFonts w:ascii="Verdana" w:hAnsi="Verdana"/>
                <w:sz w:val="18"/>
                <w:szCs w:val="18"/>
              </w:rPr>
              <w:t>Diploma/Laurea coerente con l’area di intervento</w:t>
            </w:r>
          </w:p>
          <w:p w14:paraId="5A1FE89D" w14:textId="3C6457AF" w:rsidR="00621CC5" w:rsidRPr="00621CC5" w:rsidRDefault="00621CC5" w:rsidP="00621CC5">
            <w:pPr>
              <w:spacing w:before="40" w:after="4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21CC5">
              <w:rPr>
                <w:rFonts w:ascii="Verdana" w:hAnsi="Verdana"/>
                <w:b/>
                <w:sz w:val="18"/>
                <w:szCs w:val="18"/>
              </w:rPr>
              <w:t>Punti 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C130" w14:textId="77777777" w:rsidR="00621CC5" w:rsidRPr="00621CC5" w:rsidRDefault="00621CC5" w:rsidP="00621CC5">
            <w:pPr>
              <w:spacing w:before="40" w:after="40" w:line="276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52BBF0E" w14:textId="782D4667" w:rsidR="00621CC5" w:rsidRPr="00621CC5" w:rsidRDefault="00621CC5" w:rsidP="00621CC5">
            <w:pPr>
              <w:spacing w:before="40" w:after="40" w:line="276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621CC5">
              <w:rPr>
                <w:rFonts w:ascii="Verdana" w:hAnsi="Verdana"/>
                <w:bCs/>
                <w:sz w:val="18"/>
                <w:szCs w:val="18"/>
              </w:rPr>
              <w:t>Punti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44C4" w14:textId="77777777" w:rsidR="00621CC5" w:rsidRPr="00621CC5" w:rsidRDefault="00621CC5" w:rsidP="00621CC5">
            <w:pPr>
              <w:spacing w:before="40" w:after="40" w:line="276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F463" w14:textId="77777777" w:rsidR="00621CC5" w:rsidRPr="00621CC5" w:rsidRDefault="00621CC5" w:rsidP="00621CC5">
            <w:pPr>
              <w:spacing w:before="40" w:after="40" w:line="276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621CC5" w:rsidRPr="00621CC5" w14:paraId="3F4107F3" w14:textId="77777777" w:rsidTr="00621CC5">
        <w:trPr>
          <w:trHeight w:val="454"/>
          <w:jc w:val="center"/>
        </w:trPr>
        <w:tc>
          <w:tcPr>
            <w:tcW w:w="6625" w:type="dxa"/>
            <w:hideMark/>
          </w:tcPr>
          <w:p w14:paraId="29D9B013" w14:textId="77777777" w:rsidR="00621CC5" w:rsidRPr="00621CC5" w:rsidRDefault="00621CC5" w:rsidP="00621CC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1CC5">
              <w:rPr>
                <w:rFonts w:ascii="Verdana" w:hAnsi="Verdana"/>
                <w:sz w:val="18"/>
                <w:szCs w:val="18"/>
              </w:rPr>
              <w:t>Aggiornamento e formazione coerente con il progetto ovvero Specializzazione  in Metodo Montessori per la scuola secondaria di primo grado con corso di formazione promosso da Opera Nazionale Montessori/ IC Riccardo Massa di Milano</w:t>
            </w:r>
          </w:p>
          <w:p w14:paraId="1646AD76" w14:textId="1F448E37" w:rsidR="00621CC5" w:rsidRPr="00621CC5" w:rsidRDefault="00621CC5" w:rsidP="00621CC5">
            <w:pPr>
              <w:spacing w:before="40" w:after="4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21CC5">
              <w:rPr>
                <w:rFonts w:ascii="Verdana" w:hAnsi="Verdana"/>
                <w:b/>
                <w:sz w:val="18"/>
                <w:szCs w:val="18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8B9D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E1F79B5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DBBFC27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046FDAD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07936C6" w14:textId="2FC5547D" w:rsidR="00621CC5" w:rsidRPr="00621CC5" w:rsidRDefault="00621CC5" w:rsidP="00621CC5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621CC5">
              <w:rPr>
                <w:rFonts w:ascii="Verdana" w:hAnsi="Verdana"/>
                <w:bCs/>
                <w:sz w:val="18"/>
                <w:szCs w:val="18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1888" w14:textId="77777777" w:rsidR="00621CC5" w:rsidRPr="00621CC5" w:rsidRDefault="00621CC5" w:rsidP="00621CC5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E1A4" w14:textId="77777777" w:rsidR="00621CC5" w:rsidRPr="00621CC5" w:rsidRDefault="00621CC5" w:rsidP="00621CC5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621CC5" w:rsidRPr="00621CC5" w14:paraId="2FD0951A" w14:textId="77777777" w:rsidTr="00621CC5">
        <w:trPr>
          <w:trHeight w:val="454"/>
          <w:jc w:val="center"/>
        </w:trPr>
        <w:tc>
          <w:tcPr>
            <w:tcW w:w="6625" w:type="dxa"/>
            <w:hideMark/>
          </w:tcPr>
          <w:p w14:paraId="29434403" w14:textId="77777777" w:rsidR="00621CC5" w:rsidRPr="00621CC5" w:rsidRDefault="00621CC5" w:rsidP="00621CC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1CC5">
              <w:rPr>
                <w:rFonts w:ascii="Verdana" w:hAnsi="Verdana"/>
                <w:sz w:val="18"/>
                <w:szCs w:val="18"/>
              </w:rPr>
              <w:t>Esperienza lavorativa come docenza presso istituzioni scolastiche, anche tramite didattica laboratoriale, attinente l’area di intervento</w:t>
            </w:r>
          </w:p>
          <w:p w14:paraId="3CDAD809" w14:textId="149501C2" w:rsidR="00621CC5" w:rsidRPr="00621CC5" w:rsidRDefault="00621CC5" w:rsidP="00621CC5">
            <w:p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21CC5">
              <w:rPr>
                <w:rFonts w:ascii="Verdana" w:hAnsi="Verdana"/>
                <w:b/>
                <w:sz w:val="18"/>
                <w:szCs w:val="18"/>
              </w:rPr>
              <w:t xml:space="preserve">Punti 2 per esperienza (massimo 10 punti)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2EC5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04CD7111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329E942F" w14:textId="2CF2E18C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Arial Unicode MS" w:hAnsi="Verdana" w:cstheme="minorHAnsi"/>
                <w:kern w:val="2"/>
                <w:sz w:val="18"/>
                <w:szCs w:val="18"/>
                <w:lang w:eastAsia="it-IT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Max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8A6C" w14:textId="77777777" w:rsidR="00621CC5" w:rsidRPr="00621CC5" w:rsidRDefault="00621CC5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F51" w14:textId="77777777" w:rsidR="00621CC5" w:rsidRPr="00621CC5" w:rsidRDefault="00621CC5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  <w:tr w:rsidR="00621CC5" w:rsidRPr="00621CC5" w14:paraId="29AA17E0" w14:textId="77777777" w:rsidTr="00621CC5">
        <w:trPr>
          <w:trHeight w:val="398"/>
          <w:jc w:val="center"/>
        </w:trPr>
        <w:tc>
          <w:tcPr>
            <w:tcW w:w="6625" w:type="dxa"/>
            <w:hideMark/>
          </w:tcPr>
          <w:p w14:paraId="151A8A8B" w14:textId="77777777" w:rsidR="00621CC5" w:rsidRPr="00621CC5" w:rsidRDefault="00621CC5" w:rsidP="00621CC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1CC5">
              <w:rPr>
                <w:rFonts w:ascii="Verdana" w:hAnsi="Verdana"/>
                <w:sz w:val="18"/>
                <w:szCs w:val="18"/>
              </w:rPr>
              <w:t>Esperienza lavorativa in progetti inerenti alla tipologia di intervento: coordinamento di scuole/classi d’istituti scolastici statali “a metodo Montessori” anche presso Istituti secondari di I grado</w:t>
            </w:r>
          </w:p>
          <w:p w14:paraId="1EB4F48F" w14:textId="3641A27B" w:rsidR="00621CC5" w:rsidRPr="00621CC5" w:rsidRDefault="00621CC5" w:rsidP="00621CC5">
            <w:p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21CC5">
              <w:rPr>
                <w:rFonts w:ascii="Verdana" w:hAnsi="Verdana"/>
                <w:b/>
                <w:sz w:val="18"/>
                <w:szCs w:val="18"/>
              </w:rPr>
              <w:t xml:space="preserve">Punti 2 per esperienza (massimo 10 punti)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86F6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6B1C15BC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155B56FA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1F16CEB8" w14:textId="73F04642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Arial Unicode MS" w:hAnsi="Verdana" w:cstheme="minorHAnsi"/>
                <w:kern w:val="2"/>
                <w:sz w:val="18"/>
                <w:szCs w:val="18"/>
                <w:lang w:eastAsia="it-IT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Max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283C" w14:textId="77777777" w:rsidR="00621CC5" w:rsidRPr="00621CC5" w:rsidRDefault="00621CC5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52E5" w14:textId="77777777" w:rsidR="00621CC5" w:rsidRPr="00621CC5" w:rsidRDefault="00621CC5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  <w:tr w:rsidR="00B43C7C" w:rsidRPr="00621CC5" w14:paraId="455C72AE" w14:textId="77777777" w:rsidTr="00BE49B4">
        <w:trPr>
          <w:trHeight w:val="398"/>
          <w:jc w:val="center"/>
        </w:trPr>
        <w:tc>
          <w:tcPr>
            <w:tcW w:w="7802" w:type="dxa"/>
            <w:gridSpan w:val="2"/>
            <w:tcBorders>
              <w:right w:val="single" w:sz="4" w:space="0" w:color="auto"/>
            </w:tcBorders>
          </w:tcPr>
          <w:p w14:paraId="0148E587" w14:textId="473C25FA" w:rsidR="00B43C7C" w:rsidRPr="00621CC5" w:rsidRDefault="00B43C7C" w:rsidP="00B43C7C">
            <w:pPr>
              <w:spacing w:after="0" w:line="276" w:lineRule="auto"/>
              <w:jc w:val="right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  <w:r w:rsidRPr="00621CC5">
              <w:rPr>
                <w:rFonts w:ascii="Verdana" w:hAnsi="Verdana"/>
                <w:b/>
                <w:bCs/>
                <w:sz w:val="18"/>
                <w:szCs w:val="18"/>
              </w:rPr>
              <w:t>Punteggio 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175A" w14:textId="77777777" w:rsidR="00B43C7C" w:rsidRPr="00621CC5" w:rsidRDefault="00B43C7C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B117" w14:textId="77777777" w:rsidR="00B43C7C" w:rsidRPr="00621CC5" w:rsidRDefault="00B43C7C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</w:tbl>
    <w:p w14:paraId="68D8B8B6" w14:textId="77777777" w:rsidR="00D96C0D" w:rsidRDefault="00D96C0D" w:rsidP="00621CC5">
      <w:pPr>
        <w:widowControl w:val="0"/>
        <w:suppressAutoHyphens/>
        <w:spacing w:after="0" w:line="240" w:lineRule="auto"/>
        <w:jc w:val="center"/>
        <w:rPr>
          <w:rFonts w:ascii="Verdana" w:eastAsia="DejaVu Sans" w:hAnsi="Verdana" w:cs="Lohit Hindi"/>
          <w:b/>
          <w:kern w:val="2"/>
          <w:sz w:val="20"/>
          <w:szCs w:val="20"/>
          <w:lang w:eastAsia="hi-IN" w:bidi="hi-IN"/>
        </w:rPr>
      </w:pPr>
      <w:bookmarkStart w:id="2" w:name="_Hlk158016445"/>
      <w:bookmarkEnd w:id="1"/>
    </w:p>
    <w:bookmarkEnd w:id="2"/>
    <w:p w14:paraId="47C440D3" w14:textId="77777777" w:rsidR="00D96C0D" w:rsidRDefault="00D96C0D" w:rsidP="00D96C0D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color w:val="000000"/>
          <w:kern w:val="2"/>
          <w:sz w:val="8"/>
          <w:szCs w:val="8"/>
          <w:lang w:bidi="en-US"/>
        </w:rPr>
      </w:pPr>
    </w:p>
    <w:p w14:paraId="0E70432F" w14:textId="77777777" w:rsidR="00B43C7C" w:rsidRPr="00D96C0D" w:rsidRDefault="00B43C7C" w:rsidP="00D96C0D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color w:val="000000"/>
          <w:kern w:val="2"/>
          <w:sz w:val="8"/>
          <w:szCs w:val="8"/>
          <w:lang w:bidi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5"/>
        <w:gridCol w:w="1177"/>
        <w:gridCol w:w="1129"/>
        <w:gridCol w:w="1129"/>
      </w:tblGrid>
      <w:tr w:rsidR="00D96C0D" w:rsidRPr="00D96C0D" w14:paraId="6D5A3D96" w14:textId="77777777" w:rsidTr="00D96C0D">
        <w:trPr>
          <w:trHeight w:val="363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6F2FA" w14:textId="77777777" w:rsidR="00D96C0D" w:rsidRPr="00621CC5" w:rsidRDefault="00D96C0D" w:rsidP="00D96C0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</w:pPr>
            <w:r w:rsidRPr="00621CC5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Esperto per approfondimento disciplinare ed esperienza laboratoriale relativi a</w:t>
            </w:r>
          </w:p>
          <w:p w14:paraId="61C42860" w14:textId="77777777" w:rsidR="00D96C0D" w:rsidRDefault="00D96C0D" w:rsidP="00D96C0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</w:pPr>
            <w:r w:rsidRPr="00621CC5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Metodo Steiner</w:t>
            </w:r>
          </w:p>
          <w:p w14:paraId="21FFCCA3" w14:textId="77777777" w:rsidR="00D96C0D" w:rsidRPr="00D96C0D" w:rsidRDefault="00D96C0D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4"/>
                <w:szCs w:val="4"/>
              </w:rPr>
            </w:pPr>
          </w:p>
        </w:tc>
      </w:tr>
      <w:tr w:rsidR="00621CC5" w:rsidRPr="00D96C0D" w14:paraId="105012CA" w14:textId="77777777" w:rsidTr="004F4692">
        <w:trPr>
          <w:trHeight w:val="363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9596E" w14:textId="77777777" w:rsidR="00621CC5" w:rsidRPr="00621CC5" w:rsidRDefault="00621CC5" w:rsidP="004F4692">
            <w:pPr>
              <w:spacing w:before="40" w:after="40" w:line="276" w:lineRule="auto"/>
              <w:ind w:right="615"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  <w:r w:rsidRPr="00621CC5">
              <w:rPr>
                <w:rFonts w:ascii="Verdana" w:eastAsia="Times New Roman" w:hAnsi="Verdana" w:cstheme="minorHAnsi"/>
                <w:b/>
                <w:sz w:val="18"/>
                <w:szCs w:val="18"/>
              </w:rPr>
              <w:t>Titoli culturali, formativi, esperienziali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88BFEE" w14:textId="77777777" w:rsidR="00621CC5" w:rsidRPr="00D96C0D" w:rsidRDefault="00621CC5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6"/>
                <w:szCs w:val="16"/>
              </w:rPr>
            </w:pPr>
            <w:r w:rsidRPr="00D96C0D">
              <w:rPr>
                <w:rFonts w:ascii="Verdana" w:eastAsia="Times New Roman" w:hAnsi="Verdana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37E7AD" w14:textId="77777777" w:rsidR="00621CC5" w:rsidRPr="00D96C0D" w:rsidRDefault="00621CC5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4"/>
                <w:szCs w:val="14"/>
              </w:rPr>
            </w:pPr>
            <w:r w:rsidRPr="00D96C0D">
              <w:rPr>
                <w:rFonts w:ascii="Verdana" w:eastAsia="Times New Roman" w:hAnsi="Verdana" w:cstheme="minorHAnsi"/>
                <w:b/>
                <w:sz w:val="14"/>
                <w:szCs w:val="14"/>
              </w:rPr>
              <w:t>Punteggio attribuito dal candidato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BFA5FF" w14:textId="77777777" w:rsidR="00621CC5" w:rsidRPr="00D96C0D" w:rsidRDefault="00621CC5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4"/>
                <w:szCs w:val="14"/>
              </w:rPr>
            </w:pPr>
            <w:r w:rsidRPr="00D96C0D">
              <w:rPr>
                <w:rFonts w:ascii="Verdana" w:eastAsia="Times New Roman" w:hAnsi="Verdana" w:cstheme="minorHAnsi"/>
                <w:b/>
                <w:sz w:val="14"/>
                <w:szCs w:val="14"/>
              </w:rPr>
              <w:t>Punteggio attribuito dal DS</w:t>
            </w:r>
          </w:p>
        </w:tc>
      </w:tr>
      <w:tr w:rsidR="00621CC5" w:rsidRPr="00164F04" w14:paraId="631CDB85" w14:textId="77777777" w:rsidTr="004F4692">
        <w:trPr>
          <w:trHeight w:val="454"/>
          <w:jc w:val="center"/>
        </w:trPr>
        <w:tc>
          <w:tcPr>
            <w:tcW w:w="6625" w:type="dxa"/>
            <w:hideMark/>
          </w:tcPr>
          <w:p w14:paraId="6AED791E" w14:textId="77777777" w:rsidR="00621CC5" w:rsidRPr="00621CC5" w:rsidRDefault="00621CC5" w:rsidP="004F469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1CC5">
              <w:rPr>
                <w:rFonts w:ascii="Verdana" w:hAnsi="Verdana"/>
                <w:sz w:val="18"/>
                <w:szCs w:val="18"/>
              </w:rPr>
              <w:t>Diploma/Laurea coerente con l’area di intervento</w:t>
            </w:r>
          </w:p>
          <w:p w14:paraId="334C5468" w14:textId="77777777" w:rsidR="00621CC5" w:rsidRPr="00621CC5" w:rsidRDefault="00621CC5" w:rsidP="004F4692">
            <w:pPr>
              <w:spacing w:before="40" w:after="4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21CC5">
              <w:rPr>
                <w:rFonts w:ascii="Verdana" w:hAnsi="Verdana"/>
                <w:b/>
                <w:sz w:val="18"/>
                <w:szCs w:val="18"/>
              </w:rPr>
              <w:t>Punti 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F1D3" w14:textId="77777777" w:rsidR="00621CC5" w:rsidRPr="00621CC5" w:rsidRDefault="00621CC5" w:rsidP="004F4692">
            <w:pPr>
              <w:spacing w:before="40" w:after="40" w:line="276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799FEF89" w14:textId="77777777" w:rsidR="00621CC5" w:rsidRPr="00621CC5" w:rsidRDefault="00621CC5" w:rsidP="004F4692">
            <w:pPr>
              <w:spacing w:before="40" w:after="40" w:line="276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621CC5">
              <w:rPr>
                <w:rFonts w:ascii="Verdana" w:hAnsi="Verdana"/>
                <w:bCs/>
                <w:sz w:val="18"/>
                <w:szCs w:val="18"/>
              </w:rPr>
              <w:t>Punti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A57" w14:textId="77777777" w:rsidR="00621CC5" w:rsidRPr="00164F04" w:rsidRDefault="00621CC5" w:rsidP="004F4692">
            <w:pPr>
              <w:spacing w:before="40" w:after="4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B0EA" w14:textId="77777777" w:rsidR="00621CC5" w:rsidRPr="00164F04" w:rsidRDefault="00621CC5" w:rsidP="004F4692">
            <w:pPr>
              <w:spacing w:before="40" w:after="4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621CC5" w:rsidRPr="00164F04" w14:paraId="4C5F5825" w14:textId="77777777" w:rsidTr="004F4692">
        <w:trPr>
          <w:trHeight w:val="454"/>
          <w:jc w:val="center"/>
        </w:trPr>
        <w:tc>
          <w:tcPr>
            <w:tcW w:w="6625" w:type="dxa"/>
            <w:hideMark/>
          </w:tcPr>
          <w:p w14:paraId="275BF885" w14:textId="77777777" w:rsidR="00621CC5" w:rsidRPr="00621CC5" w:rsidRDefault="00621CC5" w:rsidP="00621CC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1CC5">
              <w:rPr>
                <w:rFonts w:ascii="Verdana" w:hAnsi="Verdana"/>
                <w:sz w:val="18"/>
                <w:szCs w:val="18"/>
              </w:rPr>
              <w:t>Aggiornamento e formazione coerente con il progetto ovvero Specializzazione in Metodo Steiner o Waldorf</w:t>
            </w:r>
          </w:p>
          <w:p w14:paraId="5A6F4F44" w14:textId="0E59D332" w:rsidR="00621CC5" w:rsidRPr="00621CC5" w:rsidRDefault="00621CC5" w:rsidP="00621CC5">
            <w:pPr>
              <w:spacing w:before="40" w:after="4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21CC5">
              <w:rPr>
                <w:rFonts w:ascii="Verdana" w:hAnsi="Verdana"/>
                <w:b/>
                <w:sz w:val="18"/>
                <w:szCs w:val="18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DBA9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3E0460F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33E44385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621CC5">
              <w:rPr>
                <w:rFonts w:ascii="Verdana" w:hAnsi="Verdana"/>
                <w:bCs/>
                <w:sz w:val="18"/>
                <w:szCs w:val="18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0B60" w14:textId="77777777" w:rsidR="00621CC5" w:rsidRPr="00164F04" w:rsidRDefault="00621CC5" w:rsidP="00621CC5">
            <w:p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3559" w14:textId="77777777" w:rsidR="00621CC5" w:rsidRPr="00164F04" w:rsidRDefault="00621CC5" w:rsidP="00621CC5">
            <w:pPr>
              <w:spacing w:after="0" w:line="276" w:lineRule="auto"/>
              <w:rPr>
                <w:rFonts w:eastAsia="Times New Roman" w:cstheme="minorHAnsi"/>
              </w:rPr>
            </w:pPr>
          </w:p>
        </w:tc>
      </w:tr>
      <w:tr w:rsidR="00621CC5" w:rsidRPr="00621CC5" w14:paraId="1F09DC12" w14:textId="77777777" w:rsidTr="004F4692">
        <w:trPr>
          <w:trHeight w:val="454"/>
          <w:jc w:val="center"/>
        </w:trPr>
        <w:tc>
          <w:tcPr>
            <w:tcW w:w="6625" w:type="dxa"/>
            <w:hideMark/>
          </w:tcPr>
          <w:p w14:paraId="75258531" w14:textId="77777777" w:rsidR="00621CC5" w:rsidRPr="00621CC5" w:rsidRDefault="00621CC5" w:rsidP="00621CC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1CC5">
              <w:rPr>
                <w:rFonts w:ascii="Verdana" w:hAnsi="Verdana"/>
                <w:sz w:val="18"/>
                <w:szCs w:val="18"/>
              </w:rPr>
              <w:t xml:space="preserve">Esperienza lavorativa come docenza in istituzioni  scolastiche, anche tramite didattica laboratoriale, presso Scuole Steineriane riconosciute </w:t>
            </w:r>
          </w:p>
          <w:p w14:paraId="2F47BCF1" w14:textId="3B73A94E" w:rsidR="00621CC5" w:rsidRPr="00621CC5" w:rsidRDefault="00621CC5" w:rsidP="00621CC5">
            <w:p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21CC5">
              <w:rPr>
                <w:rFonts w:ascii="Verdana" w:hAnsi="Verdana"/>
                <w:b/>
                <w:sz w:val="18"/>
                <w:szCs w:val="18"/>
              </w:rPr>
              <w:t xml:space="preserve">Punti 2 per anno (massimo 10 punti)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2DBC" w14:textId="77777777" w:rsidR="00621CC5" w:rsidRPr="00D96C0D" w:rsidRDefault="00621CC5" w:rsidP="00621CC5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24"/>
                <w:szCs w:val="24"/>
                <w:lang w:eastAsia="hi-IN" w:bidi="hi-IN"/>
              </w:rPr>
            </w:pPr>
          </w:p>
          <w:p w14:paraId="4D09FC40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Arial Unicode MS" w:hAnsi="Verdana" w:cstheme="minorHAnsi"/>
                <w:kern w:val="2"/>
                <w:sz w:val="18"/>
                <w:szCs w:val="18"/>
                <w:lang w:eastAsia="it-IT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Max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EFFB" w14:textId="77777777" w:rsidR="00621CC5" w:rsidRPr="00621CC5" w:rsidRDefault="00621CC5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23A9" w14:textId="77777777" w:rsidR="00621CC5" w:rsidRPr="00621CC5" w:rsidRDefault="00621CC5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  <w:tr w:rsidR="00621CC5" w:rsidRPr="00621CC5" w14:paraId="3B569C83" w14:textId="77777777" w:rsidTr="004F4692">
        <w:trPr>
          <w:trHeight w:val="398"/>
          <w:jc w:val="center"/>
        </w:trPr>
        <w:tc>
          <w:tcPr>
            <w:tcW w:w="6625" w:type="dxa"/>
            <w:hideMark/>
          </w:tcPr>
          <w:p w14:paraId="3D458318" w14:textId="77777777" w:rsidR="00621CC5" w:rsidRPr="00621CC5" w:rsidRDefault="00621CC5" w:rsidP="00621CC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21CC5">
              <w:rPr>
                <w:rFonts w:ascii="Verdana" w:hAnsi="Verdana"/>
                <w:sz w:val="18"/>
                <w:szCs w:val="18"/>
              </w:rPr>
              <w:t>Esperienza lavorativa in progetti inerenti alla tipologia di intervento e/o</w:t>
            </w:r>
            <w:r w:rsidRPr="00621CC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621CC5">
              <w:rPr>
                <w:rFonts w:ascii="Verdana" w:hAnsi="Verdana"/>
                <w:sz w:val="18"/>
                <w:szCs w:val="18"/>
              </w:rPr>
              <w:t>Conduttore e formatore in seminari per formazione insegnanti Metodo Waldorf</w:t>
            </w:r>
          </w:p>
          <w:p w14:paraId="02E1F5E8" w14:textId="2EC2FB53" w:rsidR="00621CC5" w:rsidRPr="00621CC5" w:rsidRDefault="00621CC5" w:rsidP="00621CC5">
            <w:p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621CC5">
              <w:rPr>
                <w:rFonts w:ascii="Verdana" w:hAnsi="Verdana"/>
                <w:b/>
                <w:sz w:val="18"/>
                <w:szCs w:val="18"/>
              </w:rPr>
              <w:t xml:space="preserve">Punti 2 per esperienza (massimo 10 punti)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6AAC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65401476" w14:textId="77777777" w:rsidR="00621CC5" w:rsidRPr="00D96C0D" w:rsidRDefault="00621CC5" w:rsidP="00621CC5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24"/>
                <w:szCs w:val="24"/>
                <w:lang w:eastAsia="hi-IN" w:bidi="hi-IN"/>
              </w:rPr>
            </w:pPr>
          </w:p>
          <w:p w14:paraId="3C03B991" w14:textId="77777777" w:rsidR="00621CC5" w:rsidRPr="00621CC5" w:rsidRDefault="00621CC5" w:rsidP="00621CC5">
            <w:pPr>
              <w:spacing w:after="0" w:line="276" w:lineRule="auto"/>
              <w:jc w:val="center"/>
              <w:rPr>
                <w:rFonts w:ascii="Verdana" w:eastAsia="Arial Unicode MS" w:hAnsi="Verdana" w:cstheme="minorHAnsi"/>
                <w:kern w:val="2"/>
                <w:sz w:val="18"/>
                <w:szCs w:val="18"/>
                <w:lang w:eastAsia="it-IT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Max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C624" w14:textId="77777777" w:rsidR="00621CC5" w:rsidRPr="00621CC5" w:rsidRDefault="00621CC5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4471" w14:textId="77777777" w:rsidR="00621CC5" w:rsidRPr="00621CC5" w:rsidRDefault="00621CC5" w:rsidP="00621CC5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  <w:tr w:rsidR="00B43C7C" w:rsidRPr="00164F04" w14:paraId="765025F7" w14:textId="77777777" w:rsidTr="00E83E0A">
        <w:trPr>
          <w:trHeight w:val="398"/>
          <w:jc w:val="center"/>
        </w:trPr>
        <w:tc>
          <w:tcPr>
            <w:tcW w:w="7802" w:type="dxa"/>
            <w:gridSpan w:val="2"/>
            <w:tcBorders>
              <w:right w:val="single" w:sz="4" w:space="0" w:color="auto"/>
            </w:tcBorders>
          </w:tcPr>
          <w:p w14:paraId="31225D9F" w14:textId="57F9C2FE" w:rsidR="00B43C7C" w:rsidRDefault="00B43C7C" w:rsidP="00B43C7C">
            <w:pPr>
              <w:spacing w:after="0" w:line="276" w:lineRule="auto"/>
              <w:jc w:val="right"/>
              <w:rPr>
                <w:rFonts w:ascii="Verdana" w:eastAsia="DejaVu Sans" w:hAnsi="Verdana" w:cstheme="minorHAnsi"/>
                <w:kern w:val="2"/>
                <w:sz w:val="20"/>
                <w:szCs w:val="20"/>
                <w:lang w:eastAsia="hi-IN" w:bidi="hi-IN"/>
              </w:rPr>
            </w:pPr>
            <w:r w:rsidRPr="00621CC5">
              <w:rPr>
                <w:rFonts w:ascii="Verdana" w:hAnsi="Verdana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B84" w14:textId="77777777" w:rsidR="00B43C7C" w:rsidRPr="00164F04" w:rsidRDefault="00B43C7C" w:rsidP="004F4692">
            <w:pPr>
              <w:spacing w:after="0" w:line="276" w:lineRule="auto"/>
              <w:rPr>
                <w:rFonts w:eastAsia="Arial Unicode MS" w:cstheme="minorHAnsi"/>
                <w:kern w:val="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56C2" w14:textId="77777777" w:rsidR="00B43C7C" w:rsidRPr="00164F04" w:rsidRDefault="00B43C7C" w:rsidP="004F4692">
            <w:pPr>
              <w:spacing w:after="0" w:line="276" w:lineRule="auto"/>
              <w:rPr>
                <w:rFonts w:eastAsia="Arial Unicode MS" w:cstheme="minorHAnsi"/>
                <w:kern w:val="2"/>
                <w:lang w:eastAsia="it-IT"/>
              </w:rPr>
            </w:pPr>
          </w:p>
        </w:tc>
      </w:tr>
    </w:tbl>
    <w:p w14:paraId="2C48187B" w14:textId="77777777" w:rsidR="00621CC5" w:rsidRDefault="00621CC5" w:rsidP="00164F04">
      <w:pPr>
        <w:widowControl w:val="0"/>
        <w:suppressAutoHyphens/>
        <w:spacing w:after="0" w:line="480" w:lineRule="auto"/>
        <w:jc w:val="both"/>
        <w:rPr>
          <w:rFonts w:eastAsia="Arial Unicode MS" w:cstheme="minorHAnsi"/>
          <w:color w:val="000000"/>
          <w:kern w:val="2"/>
          <w:lang w:bidi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5"/>
        <w:gridCol w:w="1177"/>
        <w:gridCol w:w="1129"/>
        <w:gridCol w:w="1129"/>
      </w:tblGrid>
      <w:tr w:rsidR="00D96C0D" w:rsidRPr="00D96C0D" w14:paraId="3F7690D5" w14:textId="77777777" w:rsidTr="004F4692">
        <w:trPr>
          <w:trHeight w:val="363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CBB80" w14:textId="77777777" w:rsidR="00D96C0D" w:rsidRPr="00D96C0D" w:rsidRDefault="00D96C0D" w:rsidP="00D96C0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</w:pPr>
            <w:r w:rsidRPr="00D96C0D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Esperto per approfondimento disciplinare ed</w:t>
            </w:r>
            <w:r w:rsidRPr="00D96C0D">
              <w:rPr>
                <w:rFonts w:ascii="Verdana" w:eastAsia="DejaVu Sans" w:hAnsi="Verdana" w:cs="Lohit Hindi"/>
                <w:b/>
                <w:sz w:val="20"/>
                <w:szCs w:val="20"/>
                <w:lang w:eastAsia="hi-IN" w:bidi="hi-IN"/>
              </w:rPr>
              <w:t xml:space="preserve"> esperienza</w:t>
            </w:r>
            <w:r w:rsidRPr="00D96C0D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 xml:space="preserve"> laboratoriale relativi a</w:t>
            </w:r>
          </w:p>
          <w:p w14:paraId="582285DF" w14:textId="3E4225A5" w:rsidR="00D96C0D" w:rsidRPr="00D96C0D" w:rsidRDefault="00D96C0D" w:rsidP="00D96C0D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8"/>
                <w:szCs w:val="8"/>
              </w:rPr>
            </w:pPr>
            <w:r w:rsidRPr="00D96C0D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Pedagogia Outdoor (in e con la natura)</w:t>
            </w:r>
          </w:p>
        </w:tc>
      </w:tr>
      <w:tr w:rsidR="00D96C0D" w:rsidRPr="00D96C0D" w14:paraId="75994517" w14:textId="77777777" w:rsidTr="004F4692">
        <w:trPr>
          <w:trHeight w:val="363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9F0688" w14:textId="77777777" w:rsidR="00D96C0D" w:rsidRPr="00621CC5" w:rsidRDefault="00D96C0D" w:rsidP="004F4692">
            <w:pPr>
              <w:spacing w:before="40" w:after="40" w:line="276" w:lineRule="auto"/>
              <w:ind w:right="615"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  <w:r w:rsidRPr="00621CC5">
              <w:rPr>
                <w:rFonts w:ascii="Verdana" w:eastAsia="Times New Roman" w:hAnsi="Verdana" w:cstheme="minorHAnsi"/>
                <w:b/>
                <w:sz w:val="18"/>
                <w:szCs w:val="18"/>
              </w:rPr>
              <w:t>Titoli culturali, formativi, esperienziali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A705C" w14:textId="77777777" w:rsidR="00D96C0D" w:rsidRPr="00D96C0D" w:rsidRDefault="00D96C0D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6"/>
                <w:szCs w:val="16"/>
              </w:rPr>
            </w:pPr>
            <w:r w:rsidRPr="00D96C0D">
              <w:rPr>
                <w:rFonts w:ascii="Verdana" w:eastAsia="Times New Roman" w:hAnsi="Verdana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457B47" w14:textId="77777777" w:rsidR="00D96C0D" w:rsidRPr="00D96C0D" w:rsidRDefault="00D96C0D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4"/>
                <w:szCs w:val="14"/>
              </w:rPr>
            </w:pPr>
            <w:r w:rsidRPr="00D96C0D">
              <w:rPr>
                <w:rFonts w:ascii="Verdana" w:eastAsia="Times New Roman" w:hAnsi="Verdana" w:cstheme="minorHAnsi"/>
                <w:b/>
                <w:sz w:val="14"/>
                <w:szCs w:val="14"/>
              </w:rPr>
              <w:t>Punteggio attribuito dal candidato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96FDF5" w14:textId="77777777" w:rsidR="00D96C0D" w:rsidRPr="00D96C0D" w:rsidRDefault="00D96C0D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4"/>
                <w:szCs w:val="14"/>
              </w:rPr>
            </w:pPr>
            <w:r w:rsidRPr="00D96C0D">
              <w:rPr>
                <w:rFonts w:ascii="Verdana" w:eastAsia="Times New Roman" w:hAnsi="Verdana" w:cstheme="minorHAnsi"/>
                <w:b/>
                <w:sz w:val="14"/>
                <w:szCs w:val="14"/>
              </w:rPr>
              <w:t>Punteggio attribuito dal DS</w:t>
            </w:r>
          </w:p>
        </w:tc>
      </w:tr>
      <w:tr w:rsidR="00D96C0D" w:rsidRPr="00164F04" w14:paraId="100DC986" w14:textId="77777777" w:rsidTr="00C93CC7">
        <w:trPr>
          <w:trHeight w:val="454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3B29" w14:textId="77777777" w:rsidR="00D96C0D" w:rsidRPr="00D96C0D" w:rsidRDefault="00D96C0D" w:rsidP="00D96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6C0D">
              <w:rPr>
                <w:rFonts w:ascii="Verdana" w:hAnsi="Verdana"/>
                <w:sz w:val="18"/>
                <w:szCs w:val="18"/>
              </w:rPr>
              <w:t>Diploma/Laurea coerente con l’area di intervento</w:t>
            </w:r>
          </w:p>
          <w:p w14:paraId="58CE9384" w14:textId="748E614B" w:rsidR="00D96C0D" w:rsidRPr="00D96C0D" w:rsidRDefault="00D96C0D" w:rsidP="00D96C0D">
            <w:pPr>
              <w:spacing w:before="40" w:after="4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96C0D">
              <w:rPr>
                <w:rFonts w:ascii="Verdana" w:hAnsi="Verdana"/>
                <w:b/>
                <w:sz w:val="18"/>
                <w:szCs w:val="18"/>
              </w:rPr>
              <w:t xml:space="preserve">Punti 5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263E" w14:textId="77777777" w:rsidR="00D96C0D" w:rsidRPr="00621CC5" w:rsidRDefault="00D96C0D" w:rsidP="00D96C0D">
            <w:pPr>
              <w:spacing w:before="40" w:after="40" w:line="276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C0DD298" w14:textId="77777777" w:rsidR="00D96C0D" w:rsidRPr="00621CC5" w:rsidRDefault="00D96C0D" w:rsidP="00D96C0D">
            <w:pPr>
              <w:spacing w:before="40" w:after="40" w:line="276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621CC5">
              <w:rPr>
                <w:rFonts w:ascii="Verdana" w:hAnsi="Verdana"/>
                <w:bCs/>
                <w:sz w:val="18"/>
                <w:szCs w:val="18"/>
              </w:rPr>
              <w:t>Punti 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24A" w14:textId="77777777" w:rsidR="00D96C0D" w:rsidRPr="00164F04" w:rsidRDefault="00D96C0D" w:rsidP="00D96C0D">
            <w:pPr>
              <w:spacing w:before="40" w:after="4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1F41" w14:textId="77777777" w:rsidR="00D96C0D" w:rsidRPr="00164F04" w:rsidRDefault="00D96C0D" w:rsidP="00D96C0D">
            <w:pPr>
              <w:spacing w:before="40" w:after="4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D96C0D" w:rsidRPr="00164F04" w14:paraId="7BCA6BF9" w14:textId="77777777" w:rsidTr="00C93CC7">
        <w:trPr>
          <w:trHeight w:val="454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7A3" w14:textId="77777777" w:rsidR="00D96C0D" w:rsidRPr="00D96C0D" w:rsidRDefault="00D96C0D" w:rsidP="00D96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6C0D">
              <w:rPr>
                <w:rFonts w:ascii="Verdana" w:hAnsi="Verdana"/>
                <w:sz w:val="18"/>
                <w:szCs w:val="18"/>
              </w:rPr>
              <w:t>Master coerenti con l’area d’intervento</w:t>
            </w:r>
          </w:p>
          <w:p w14:paraId="115F3AAA" w14:textId="01283E9E" w:rsidR="00D96C0D" w:rsidRPr="00D96C0D" w:rsidRDefault="00D96C0D" w:rsidP="00D96C0D">
            <w:pPr>
              <w:spacing w:before="40" w:after="4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96C0D">
              <w:rPr>
                <w:rFonts w:ascii="Verdana" w:hAnsi="Verdana"/>
                <w:b/>
                <w:sz w:val="18"/>
                <w:szCs w:val="18"/>
              </w:rPr>
              <w:t xml:space="preserve">Punti 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521E" w14:textId="77777777" w:rsidR="00D96C0D" w:rsidRPr="00621CC5" w:rsidRDefault="00D96C0D" w:rsidP="00D96C0D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973BB6E" w14:textId="66E2E8AE" w:rsidR="00D96C0D" w:rsidRPr="00621CC5" w:rsidRDefault="00D96C0D" w:rsidP="00D96C0D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621CC5">
              <w:rPr>
                <w:rFonts w:ascii="Verdana" w:hAnsi="Verdana"/>
                <w:bCs/>
                <w:sz w:val="18"/>
                <w:szCs w:val="18"/>
              </w:rPr>
              <w:t xml:space="preserve">Punti </w:t>
            </w:r>
            <w:r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4ADE" w14:textId="77777777" w:rsidR="00D96C0D" w:rsidRPr="00164F04" w:rsidRDefault="00D96C0D" w:rsidP="00D96C0D">
            <w:p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13AC" w14:textId="77777777" w:rsidR="00D96C0D" w:rsidRPr="00164F04" w:rsidRDefault="00D96C0D" w:rsidP="00D96C0D">
            <w:pPr>
              <w:spacing w:after="0" w:line="276" w:lineRule="auto"/>
              <w:rPr>
                <w:rFonts w:eastAsia="Times New Roman" w:cstheme="minorHAnsi"/>
              </w:rPr>
            </w:pPr>
          </w:p>
        </w:tc>
      </w:tr>
      <w:tr w:rsidR="00D96C0D" w:rsidRPr="00621CC5" w14:paraId="431893A2" w14:textId="77777777" w:rsidTr="00C93CC7">
        <w:trPr>
          <w:trHeight w:val="454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3996" w14:textId="77777777" w:rsidR="00D96C0D" w:rsidRPr="00D96C0D" w:rsidRDefault="00D96C0D" w:rsidP="00D96C0D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6C0D">
              <w:rPr>
                <w:rFonts w:ascii="Verdana" w:hAnsi="Verdana"/>
                <w:sz w:val="18"/>
                <w:szCs w:val="18"/>
              </w:rPr>
              <w:t xml:space="preserve">Esperienza lavorativa come docenza presso istituzioni scolastiche </w:t>
            </w:r>
          </w:p>
          <w:p w14:paraId="34A1F5D8" w14:textId="77777777" w:rsidR="00D96C0D" w:rsidRPr="00D96C0D" w:rsidRDefault="00D96C0D" w:rsidP="00D96C0D">
            <w:pPr>
              <w:spacing w:after="0" w:line="240" w:lineRule="auto"/>
              <w:jc w:val="both"/>
              <w:rPr>
                <w:rFonts w:ascii="Verdana" w:hAnsi="Verdana"/>
                <w:b/>
                <w:sz w:val="8"/>
                <w:szCs w:val="8"/>
              </w:rPr>
            </w:pPr>
          </w:p>
          <w:p w14:paraId="694930F3" w14:textId="6E28F73E" w:rsidR="00D96C0D" w:rsidRPr="00D96C0D" w:rsidRDefault="00D96C0D" w:rsidP="00D96C0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D96C0D">
              <w:rPr>
                <w:rFonts w:ascii="Verdana" w:hAnsi="Verdana"/>
                <w:b/>
                <w:sz w:val="18"/>
                <w:szCs w:val="18"/>
              </w:rPr>
              <w:t xml:space="preserve">Punti 1 per anno per massimo 5 punti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D682" w14:textId="77777777" w:rsidR="00D96C0D" w:rsidRPr="00621CC5" w:rsidRDefault="00D96C0D" w:rsidP="00D96C0D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541D1935" w14:textId="2610170B" w:rsidR="00D96C0D" w:rsidRPr="00621CC5" w:rsidRDefault="00D96C0D" w:rsidP="00D96C0D">
            <w:pPr>
              <w:spacing w:after="0" w:line="276" w:lineRule="auto"/>
              <w:jc w:val="center"/>
              <w:rPr>
                <w:rFonts w:ascii="Verdana" w:eastAsia="Arial Unicode MS" w:hAnsi="Verdana" w:cstheme="minorHAnsi"/>
                <w:kern w:val="2"/>
                <w:sz w:val="18"/>
                <w:szCs w:val="18"/>
                <w:lang w:eastAsia="it-IT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 xml:space="preserve">Max punti </w:t>
            </w:r>
            <w:r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A3D" w14:textId="77777777" w:rsidR="00D96C0D" w:rsidRPr="00621CC5" w:rsidRDefault="00D96C0D" w:rsidP="00D96C0D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FD42" w14:textId="77777777" w:rsidR="00D96C0D" w:rsidRPr="00621CC5" w:rsidRDefault="00D96C0D" w:rsidP="00D96C0D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  <w:tr w:rsidR="00D96C0D" w:rsidRPr="00621CC5" w14:paraId="5E0F399F" w14:textId="77777777" w:rsidTr="00C93CC7">
        <w:trPr>
          <w:trHeight w:val="398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861" w14:textId="77777777" w:rsidR="00D96C0D" w:rsidRDefault="00D96C0D" w:rsidP="00D96C0D">
            <w:pPr>
              <w:pStyle w:val="NormaleWeb"/>
              <w:spacing w:before="0" w:beforeAutospacing="0" w:after="0" w:afterAutospacing="0"/>
              <w:jc w:val="both"/>
              <w:rPr>
                <w:rFonts w:ascii="Verdana" w:eastAsiaTheme="minorHAnsi" w:hAnsi="Verdana" w:cstheme="minorBid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96C0D">
              <w:rPr>
                <w:rFonts w:ascii="Verdana" w:eastAsiaTheme="minorHAnsi" w:hAnsi="Verdana" w:cstheme="minorBid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Esperienza lavorativa in collaborazione con istituti universitari inerenti alla tipologia di intervento ovvero Tutor per corsi di perfezionamento interuniversitario Pedagogia “In&amp;Out” </w:t>
            </w:r>
          </w:p>
          <w:p w14:paraId="32ADDAE8" w14:textId="77777777" w:rsidR="00D96C0D" w:rsidRPr="00D96C0D" w:rsidRDefault="00D96C0D" w:rsidP="00D96C0D">
            <w:pPr>
              <w:pStyle w:val="NormaleWeb"/>
              <w:spacing w:before="0" w:beforeAutospacing="0" w:after="0" w:afterAutospacing="0"/>
              <w:jc w:val="both"/>
              <w:rPr>
                <w:rFonts w:ascii="Verdana" w:eastAsiaTheme="minorHAnsi" w:hAnsi="Verdana" w:cstheme="minorBidi"/>
                <w:kern w:val="2"/>
                <w:sz w:val="8"/>
                <w:szCs w:val="8"/>
                <w:lang w:eastAsia="en-US"/>
                <w14:ligatures w14:val="standardContextual"/>
              </w:rPr>
            </w:pPr>
          </w:p>
          <w:p w14:paraId="7BDCEFF5" w14:textId="444731C8" w:rsidR="00D96C0D" w:rsidRPr="00D96C0D" w:rsidRDefault="00D96C0D" w:rsidP="00D96C0D">
            <w:pPr>
              <w:spacing w:after="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D96C0D">
              <w:rPr>
                <w:rFonts w:ascii="Verdana" w:hAnsi="Verdana"/>
                <w:b/>
                <w:kern w:val="2"/>
                <w:sz w:val="18"/>
                <w:szCs w:val="18"/>
                <w14:ligatures w14:val="standardContextual"/>
              </w:rPr>
              <w:t xml:space="preserve">Punti 2 per anno per massimo 10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1C6" w14:textId="77777777" w:rsidR="00D96C0D" w:rsidRPr="00621CC5" w:rsidRDefault="00D96C0D" w:rsidP="00D96C0D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0C5B37DE" w14:textId="77777777" w:rsidR="00D96C0D" w:rsidRPr="00621CC5" w:rsidRDefault="00D96C0D" w:rsidP="00D96C0D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227AF872" w14:textId="77777777" w:rsidR="00D96C0D" w:rsidRPr="00621CC5" w:rsidRDefault="00D96C0D" w:rsidP="00D96C0D">
            <w:pPr>
              <w:spacing w:after="0" w:line="276" w:lineRule="auto"/>
              <w:jc w:val="center"/>
              <w:rPr>
                <w:rFonts w:ascii="Verdana" w:eastAsia="Arial Unicode MS" w:hAnsi="Verdana" w:cstheme="minorHAnsi"/>
                <w:kern w:val="2"/>
                <w:sz w:val="18"/>
                <w:szCs w:val="18"/>
                <w:lang w:eastAsia="it-IT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Max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B1D" w14:textId="77777777" w:rsidR="00D96C0D" w:rsidRPr="00621CC5" w:rsidRDefault="00D96C0D" w:rsidP="00D96C0D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6F3C" w14:textId="77777777" w:rsidR="00D96C0D" w:rsidRPr="00621CC5" w:rsidRDefault="00D96C0D" w:rsidP="00D96C0D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  <w:tr w:rsidR="00D96C0D" w:rsidRPr="00621CC5" w14:paraId="5F202EA7" w14:textId="77777777" w:rsidTr="00D96C0D">
        <w:trPr>
          <w:trHeight w:val="968"/>
          <w:jc w:val="center"/>
        </w:trPr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8C0" w14:textId="77777777" w:rsidR="00D96C0D" w:rsidRDefault="00D96C0D" w:rsidP="00D96C0D">
            <w:pPr>
              <w:pStyle w:val="NormaleWeb"/>
              <w:spacing w:before="0" w:beforeAutospacing="0" w:after="0" w:afterAutospacing="0"/>
              <w:jc w:val="both"/>
              <w:rPr>
                <w:rFonts w:ascii="Verdana" w:eastAsiaTheme="minorHAnsi" w:hAnsi="Verdana" w:cstheme="minorBid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96C0D">
              <w:rPr>
                <w:rFonts w:ascii="Verdana" w:eastAsiaTheme="minorHAnsi" w:hAnsi="Verdana" w:cstheme="minorBidi"/>
                <w:kern w:val="2"/>
                <w:sz w:val="18"/>
                <w:szCs w:val="18"/>
                <w:lang w:eastAsia="en-US"/>
                <w14:ligatures w14:val="standardContextual"/>
              </w:rPr>
              <w:t>Esperienza lavorativa come formatore per coordinatori servizi 0-6 e didattica outdoor; esperienza lavorativa come Supervisore e formatore per nidi e scuole dell'infanzia</w:t>
            </w:r>
          </w:p>
          <w:p w14:paraId="54A64511" w14:textId="77777777" w:rsidR="00D96C0D" w:rsidRPr="00D96C0D" w:rsidRDefault="00D96C0D" w:rsidP="00D96C0D">
            <w:pPr>
              <w:pStyle w:val="NormaleWeb"/>
              <w:spacing w:before="0" w:beforeAutospacing="0" w:after="0" w:afterAutospacing="0"/>
              <w:jc w:val="both"/>
              <w:rPr>
                <w:rFonts w:ascii="Verdana" w:eastAsiaTheme="minorHAnsi" w:hAnsi="Verdana" w:cstheme="minorBidi"/>
                <w:kern w:val="2"/>
                <w:sz w:val="8"/>
                <w:szCs w:val="8"/>
                <w:lang w:eastAsia="en-US"/>
                <w14:ligatures w14:val="standardContextual"/>
              </w:rPr>
            </w:pPr>
          </w:p>
          <w:p w14:paraId="1E47F875" w14:textId="0DE9E874" w:rsidR="00D96C0D" w:rsidRPr="00D96C0D" w:rsidRDefault="00D96C0D" w:rsidP="00D96C0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96C0D">
              <w:rPr>
                <w:rFonts w:ascii="Verdana" w:hAnsi="Verdana"/>
                <w:b/>
                <w:kern w:val="2"/>
                <w:sz w:val="18"/>
                <w:szCs w:val="18"/>
                <w14:ligatures w14:val="standardContextual"/>
              </w:rPr>
              <w:t xml:space="preserve">Punti 2 per anno per massimo 10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0CE" w14:textId="77777777" w:rsidR="00D96C0D" w:rsidRDefault="00D96C0D" w:rsidP="00D96C0D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6B6084F5" w14:textId="77777777" w:rsidR="00D96C0D" w:rsidRDefault="00D96C0D" w:rsidP="00D96C0D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4A13685C" w14:textId="46CA3B45" w:rsidR="00D96C0D" w:rsidRPr="00621CC5" w:rsidRDefault="00D96C0D" w:rsidP="00D96C0D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Max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72AD" w14:textId="77777777" w:rsidR="00D96C0D" w:rsidRPr="00621CC5" w:rsidRDefault="00D96C0D" w:rsidP="00D96C0D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4E34" w14:textId="77777777" w:rsidR="00D96C0D" w:rsidRPr="00621CC5" w:rsidRDefault="00D96C0D" w:rsidP="00D96C0D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  <w:tr w:rsidR="00B43C7C" w:rsidRPr="00164F04" w14:paraId="02646733" w14:textId="77777777" w:rsidTr="003D0367">
        <w:trPr>
          <w:trHeight w:val="398"/>
          <w:jc w:val="center"/>
        </w:trPr>
        <w:tc>
          <w:tcPr>
            <w:tcW w:w="7802" w:type="dxa"/>
            <w:gridSpan w:val="2"/>
            <w:tcBorders>
              <w:right w:val="single" w:sz="4" w:space="0" w:color="auto"/>
            </w:tcBorders>
          </w:tcPr>
          <w:p w14:paraId="07D717FE" w14:textId="37DDA9B5" w:rsidR="00B43C7C" w:rsidRDefault="00B43C7C" w:rsidP="00B43C7C">
            <w:pPr>
              <w:spacing w:after="0" w:line="276" w:lineRule="auto"/>
              <w:jc w:val="right"/>
              <w:rPr>
                <w:rFonts w:ascii="Verdana" w:eastAsia="DejaVu Sans" w:hAnsi="Verdana" w:cstheme="minorHAnsi"/>
                <w:kern w:val="2"/>
                <w:sz w:val="20"/>
                <w:szCs w:val="20"/>
                <w:lang w:eastAsia="hi-IN" w:bidi="hi-IN"/>
              </w:rPr>
            </w:pPr>
            <w:r w:rsidRPr="00621CC5">
              <w:rPr>
                <w:rFonts w:ascii="Verdana" w:hAnsi="Verdana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1156" w14:textId="77777777" w:rsidR="00B43C7C" w:rsidRPr="00164F04" w:rsidRDefault="00B43C7C" w:rsidP="004F4692">
            <w:pPr>
              <w:spacing w:after="0" w:line="276" w:lineRule="auto"/>
              <w:rPr>
                <w:rFonts w:eastAsia="Arial Unicode MS" w:cstheme="minorHAnsi"/>
                <w:kern w:val="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F493" w14:textId="77777777" w:rsidR="00B43C7C" w:rsidRPr="00164F04" w:rsidRDefault="00B43C7C" w:rsidP="004F4692">
            <w:pPr>
              <w:spacing w:after="0" w:line="276" w:lineRule="auto"/>
              <w:rPr>
                <w:rFonts w:eastAsia="Arial Unicode MS" w:cstheme="minorHAnsi"/>
                <w:kern w:val="2"/>
                <w:lang w:eastAsia="it-IT"/>
              </w:rPr>
            </w:pPr>
          </w:p>
        </w:tc>
      </w:tr>
    </w:tbl>
    <w:p w14:paraId="009AC531" w14:textId="77777777" w:rsidR="00621CC5" w:rsidRDefault="00621CC5" w:rsidP="00164F04">
      <w:pPr>
        <w:widowControl w:val="0"/>
        <w:suppressAutoHyphens/>
        <w:spacing w:after="0" w:line="480" w:lineRule="auto"/>
        <w:jc w:val="both"/>
        <w:rPr>
          <w:rFonts w:eastAsia="Arial Unicode MS" w:cstheme="minorHAnsi"/>
          <w:color w:val="000000"/>
          <w:kern w:val="2"/>
          <w:lang w:bidi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9"/>
        <w:gridCol w:w="1395"/>
        <w:gridCol w:w="1123"/>
        <w:gridCol w:w="1123"/>
      </w:tblGrid>
      <w:tr w:rsidR="00D96C0D" w:rsidRPr="00D96C0D" w14:paraId="785BA198" w14:textId="77777777" w:rsidTr="004F4692">
        <w:trPr>
          <w:trHeight w:val="363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C8ED" w14:textId="77777777" w:rsidR="00D96C0D" w:rsidRPr="00D96C0D" w:rsidRDefault="00D96C0D" w:rsidP="00D96C0D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</w:pPr>
            <w:r w:rsidRPr="00D96C0D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Esperto per approfondimento disciplinare ed esperienza laboratoriale relativi a</w:t>
            </w:r>
          </w:p>
          <w:p w14:paraId="2A541FFB" w14:textId="07061856" w:rsidR="00D96C0D" w:rsidRPr="00D96C0D" w:rsidRDefault="00D96C0D" w:rsidP="00D96C0D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8"/>
                <w:szCs w:val="8"/>
              </w:rPr>
            </w:pPr>
            <w:r w:rsidRPr="00D96C0D">
              <w:rPr>
                <w:rFonts w:ascii="Verdana" w:eastAsia="DejaVu Sans" w:hAnsi="Verdana" w:cs="Lohit Hindi"/>
                <w:b/>
                <w:kern w:val="2"/>
                <w:sz w:val="20"/>
                <w:szCs w:val="20"/>
                <w:lang w:eastAsia="hi-IN" w:bidi="hi-IN"/>
              </w:rPr>
              <w:t>Metodo Reggio Children</w:t>
            </w:r>
          </w:p>
        </w:tc>
      </w:tr>
      <w:tr w:rsidR="00D96C0D" w:rsidRPr="00D96C0D" w14:paraId="5904CAF3" w14:textId="77777777" w:rsidTr="00B43C7C">
        <w:trPr>
          <w:trHeight w:val="363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33402" w14:textId="77777777" w:rsidR="00D96C0D" w:rsidRPr="00621CC5" w:rsidRDefault="00D96C0D" w:rsidP="004F4692">
            <w:pPr>
              <w:spacing w:before="40" w:after="40" w:line="276" w:lineRule="auto"/>
              <w:ind w:right="615"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  <w:r w:rsidRPr="00621CC5">
              <w:rPr>
                <w:rFonts w:ascii="Verdana" w:eastAsia="Times New Roman" w:hAnsi="Verdana" w:cstheme="minorHAnsi"/>
                <w:b/>
                <w:sz w:val="18"/>
                <w:szCs w:val="18"/>
              </w:rPr>
              <w:t>Titoli culturali, formativi, esperienziali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FF313B" w14:textId="77777777" w:rsidR="00D96C0D" w:rsidRPr="00D96C0D" w:rsidRDefault="00D96C0D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6"/>
                <w:szCs w:val="16"/>
              </w:rPr>
            </w:pPr>
            <w:r w:rsidRPr="00D96C0D">
              <w:rPr>
                <w:rFonts w:ascii="Verdana" w:eastAsia="Times New Roman" w:hAnsi="Verdana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106BB1" w14:textId="77777777" w:rsidR="00D96C0D" w:rsidRPr="00D96C0D" w:rsidRDefault="00D96C0D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4"/>
                <w:szCs w:val="14"/>
              </w:rPr>
            </w:pPr>
            <w:r w:rsidRPr="00D96C0D">
              <w:rPr>
                <w:rFonts w:ascii="Verdana" w:eastAsia="Times New Roman" w:hAnsi="Verdana" w:cstheme="minorHAnsi"/>
                <w:b/>
                <w:sz w:val="14"/>
                <w:szCs w:val="14"/>
              </w:rPr>
              <w:t>Punteggio attribuito dal candidato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00352D" w14:textId="77777777" w:rsidR="00D96C0D" w:rsidRPr="00D96C0D" w:rsidRDefault="00D96C0D" w:rsidP="004F4692">
            <w:pPr>
              <w:spacing w:before="40" w:after="40" w:line="276" w:lineRule="auto"/>
              <w:jc w:val="center"/>
              <w:rPr>
                <w:rFonts w:ascii="Verdana" w:eastAsia="Times New Roman" w:hAnsi="Verdana" w:cstheme="minorHAnsi"/>
                <w:b/>
                <w:sz w:val="14"/>
                <w:szCs w:val="14"/>
              </w:rPr>
            </w:pPr>
            <w:r w:rsidRPr="00D96C0D">
              <w:rPr>
                <w:rFonts w:ascii="Verdana" w:eastAsia="Times New Roman" w:hAnsi="Verdana" w:cstheme="minorHAnsi"/>
                <w:b/>
                <w:sz w:val="14"/>
                <w:szCs w:val="14"/>
              </w:rPr>
              <w:t>Punteggio attribuito dal DS</w:t>
            </w:r>
          </w:p>
        </w:tc>
      </w:tr>
      <w:tr w:rsidR="00D96C0D" w:rsidRPr="00164F04" w14:paraId="3F52175C" w14:textId="77777777" w:rsidTr="00B43C7C">
        <w:trPr>
          <w:trHeight w:val="454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B0AF" w14:textId="77777777" w:rsidR="00D96C0D" w:rsidRPr="00B43C7C" w:rsidRDefault="00D96C0D" w:rsidP="004F469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43C7C">
              <w:rPr>
                <w:rFonts w:ascii="Verdana" w:hAnsi="Verdana"/>
                <w:sz w:val="18"/>
                <w:szCs w:val="18"/>
              </w:rPr>
              <w:t>Diploma/Laurea coerente con l’area di intervento</w:t>
            </w:r>
          </w:p>
          <w:p w14:paraId="7188EC55" w14:textId="77777777" w:rsidR="00D96C0D" w:rsidRPr="00B43C7C" w:rsidRDefault="00D96C0D" w:rsidP="004F4692">
            <w:pPr>
              <w:spacing w:before="40" w:after="40" w:line="276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B43C7C">
              <w:rPr>
                <w:rFonts w:ascii="Verdana" w:hAnsi="Verdana"/>
                <w:b/>
                <w:sz w:val="18"/>
                <w:szCs w:val="18"/>
              </w:rPr>
              <w:t xml:space="preserve">Punti 5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7303" w14:textId="77777777" w:rsidR="00D96C0D" w:rsidRPr="00621CC5" w:rsidRDefault="00D96C0D" w:rsidP="004F4692">
            <w:pPr>
              <w:spacing w:before="40" w:after="40" w:line="276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134C16EE" w14:textId="77777777" w:rsidR="00D96C0D" w:rsidRPr="00621CC5" w:rsidRDefault="00D96C0D" w:rsidP="004F4692">
            <w:pPr>
              <w:spacing w:before="40" w:after="40" w:line="276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621CC5">
              <w:rPr>
                <w:rFonts w:ascii="Verdana" w:hAnsi="Verdana"/>
                <w:bCs/>
                <w:sz w:val="18"/>
                <w:szCs w:val="18"/>
              </w:rPr>
              <w:t>Punti 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DF5" w14:textId="77777777" w:rsidR="00D96C0D" w:rsidRPr="00164F04" w:rsidRDefault="00D96C0D" w:rsidP="004F4692">
            <w:pPr>
              <w:spacing w:before="40" w:after="40"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745E" w14:textId="77777777" w:rsidR="00D96C0D" w:rsidRPr="00164F04" w:rsidRDefault="00D96C0D" w:rsidP="004F4692">
            <w:pPr>
              <w:spacing w:before="40" w:after="40" w:line="276" w:lineRule="auto"/>
              <w:jc w:val="center"/>
              <w:rPr>
                <w:rFonts w:eastAsia="Times New Roman" w:cstheme="minorHAnsi"/>
              </w:rPr>
            </w:pPr>
          </w:p>
        </w:tc>
      </w:tr>
      <w:tr w:rsidR="00B43C7C" w:rsidRPr="00164F04" w14:paraId="151849B4" w14:textId="77777777" w:rsidTr="00B43C7C">
        <w:trPr>
          <w:trHeight w:val="454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FA8B" w14:textId="77777777" w:rsidR="00B43C7C" w:rsidRPr="00B43C7C" w:rsidRDefault="00B43C7C" w:rsidP="00B43C7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43C7C">
              <w:rPr>
                <w:rFonts w:ascii="Verdana" w:hAnsi="Verdana"/>
                <w:sz w:val="18"/>
                <w:szCs w:val="18"/>
              </w:rPr>
              <w:t>Esperienza lavorativa come docenza presso istituzioni scolastiche, anche tramite didattica laboratoriale presso scuole dell’infanzia a Metodo Reggio Children</w:t>
            </w:r>
          </w:p>
          <w:p w14:paraId="632BA499" w14:textId="6E936AD4" w:rsidR="00B43C7C" w:rsidRPr="00B43C7C" w:rsidRDefault="00B43C7C" w:rsidP="00B43C7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B43C7C">
              <w:rPr>
                <w:rFonts w:ascii="Verdana" w:hAnsi="Verdana"/>
                <w:b/>
                <w:sz w:val="18"/>
                <w:szCs w:val="18"/>
              </w:rPr>
              <w:t xml:space="preserve">Punti 2 per anno per massimo 10 punti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60AB" w14:textId="77777777" w:rsidR="00B43C7C" w:rsidRPr="00621CC5" w:rsidRDefault="00B43C7C" w:rsidP="00B43C7C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CD469F6" w14:textId="77777777" w:rsidR="00B43C7C" w:rsidRDefault="00B43C7C" w:rsidP="00B43C7C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38C746DB" w14:textId="4BF1BFA8" w:rsidR="00B43C7C" w:rsidRPr="00621CC5" w:rsidRDefault="00B43C7C" w:rsidP="00B43C7C">
            <w:pPr>
              <w:spacing w:after="0" w:line="276" w:lineRule="auto"/>
              <w:jc w:val="center"/>
              <w:rPr>
                <w:rFonts w:eastAsia="Times New Roman" w:cstheme="minorHAnsi"/>
                <w:bCs/>
                <w:sz w:val="18"/>
                <w:szCs w:val="18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Max punti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0504" w14:textId="77777777" w:rsidR="00B43C7C" w:rsidRPr="00164F04" w:rsidRDefault="00B43C7C" w:rsidP="00B43C7C">
            <w:pPr>
              <w:spacing w:after="0" w:line="276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52E8" w14:textId="77777777" w:rsidR="00B43C7C" w:rsidRPr="00164F04" w:rsidRDefault="00B43C7C" w:rsidP="00B43C7C">
            <w:pPr>
              <w:spacing w:after="0" w:line="276" w:lineRule="auto"/>
              <w:rPr>
                <w:rFonts w:eastAsia="Times New Roman" w:cstheme="minorHAnsi"/>
              </w:rPr>
            </w:pPr>
          </w:p>
        </w:tc>
      </w:tr>
      <w:tr w:rsidR="00B43C7C" w:rsidRPr="00621CC5" w14:paraId="1AB0F601" w14:textId="77777777" w:rsidTr="00B43C7C">
        <w:trPr>
          <w:trHeight w:val="454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17DA" w14:textId="77777777" w:rsidR="00B43C7C" w:rsidRDefault="00B43C7C" w:rsidP="00B43C7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B43C7C">
              <w:rPr>
                <w:rFonts w:ascii="Verdana" w:hAnsi="Verdana"/>
                <w:sz w:val="18"/>
                <w:szCs w:val="18"/>
              </w:rPr>
              <w:t>Esperienza lavorativa come formatore per coordinatori servizi 0-6 a Metodo Reggio Children; esperienza lavorativa come supervisore e formatore per nidi e scuole dell'infanzia a Metodo Reggio Children</w:t>
            </w:r>
          </w:p>
          <w:p w14:paraId="541FE014" w14:textId="77777777" w:rsidR="00B43C7C" w:rsidRPr="00B43C7C" w:rsidRDefault="00B43C7C" w:rsidP="00B43C7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B8549E2" w14:textId="57A8E2F5" w:rsidR="00B43C7C" w:rsidRPr="00B43C7C" w:rsidRDefault="00B43C7C" w:rsidP="00B43C7C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B43C7C">
              <w:rPr>
                <w:rFonts w:ascii="Verdana" w:hAnsi="Verdana"/>
                <w:b/>
                <w:sz w:val="18"/>
                <w:szCs w:val="18"/>
              </w:rPr>
              <w:t xml:space="preserve">Punti 2 per esperienza per massimo 10 punti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3932" w14:textId="77777777" w:rsidR="00B43C7C" w:rsidRPr="00621CC5" w:rsidRDefault="00B43C7C" w:rsidP="00B43C7C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2C3F102C" w14:textId="77777777" w:rsidR="00B43C7C" w:rsidRDefault="00B43C7C" w:rsidP="00B43C7C">
            <w:pPr>
              <w:spacing w:after="0" w:line="276" w:lineRule="auto"/>
              <w:jc w:val="center"/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</w:pPr>
          </w:p>
          <w:p w14:paraId="234F01B1" w14:textId="5FD5E856" w:rsidR="00B43C7C" w:rsidRPr="00621CC5" w:rsidRDefault="00B43C7C" w:rsidP="00B43C7C">
            <w:pPr>
              <w:spacing w:after="0" w:line="276" w:lineRule="auto"/>
              <w:jc w:val="center"/>
              <w:rPr>
                <w:rFonts w:ascii="Verdana" w:eastAsia="Arial Unicode MS" w:hAnsi="Verdana" w:cstheme="minorHAnsi"/>
                <w:kern w:val="2"/>
                <w:sz w:val="18"/>
                <w:szCs w:val="18"/>
                <w:lang w:eastAsia="it-IT"/>
              </w:rPr>
            </w:pPr>
            <w:r w:rsidRPr="00621CC5"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 xml:space="preserve">Max punti </w:t>
            </w:r>
            <w:r>
              <w:rPr>
                <w:rFonts w:ascii="Verdana" w:eastAsia="DejaVu Sans" w:hAnsi="Verdana" w:cstheme="minorHAnsi"/>
                <w:kern w:val="2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A491" w14:textId="77777777" w:rsidR="00B43C7C" w:rsidRPr="00621CC5" w:rsidRDefault="00B43C7C" w:rsidP="00B43C7C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0A2C" w14:textId="77777777" w:rsidR="00B43C7C" w:rsidRPr="00621CC5" w:rsidRDefault="00B43C7C" w:rsidP="00B43C7C">
            <w:pPr>
              <w:spacing w:after="0" w:line="276" w:lineRule="auto"/>
              <w:rPr>
                <w:rFonts w:eastAsia="Arial Unicode MS" w:cstheme="minorHAnsi"/>
                <w:kern w:val="2"/>
                <w:sz w:val="18"/>
                <w:szCs w:val="18"/>
                <w:lang w:eastAsia="it-IT"/>
              </w:rPr>
            </w:pPr>
          </w:p>
        </w:tc>
      </w:tr>
      <w:tr w:rsidR="00B43C7C" w:rsidRPr="00164F04" w14:paraId="159E350A" w14:textId="77777777" w:rsidTr="00B22C38">
        <w:trPr>
          <w:trHeight w:val="398"/>
          <w:jc w:val="center"/>
        </w:trPr>
        <w:tc>
          <w:tcPr>
            <w:tcW w:w="7812" w:type="dxa"/>
            <w:gridSpan w:val="2"/>
            <w:tcBorders>
              <w:right w:val="single" w:sz="4" w:space="0" w:color="auto"/>
            </w:tcBorders>
          </w:tcPr>
          <w:p w14:paraId="61C7D695" w14:textId="238F720A" w:rsidR="00B43C7C" w:rsidRDefault="00B43C7C" w:rsidP="00B43C7C">
            <w:pPr>
              <w:spacing w:after="0" w:line="276" w:lineRule="auto"/>
              <w:jc w:val="right"/>
              <w:rPr>
                <w:rFonts w:ascii="Verdana" w:eastAsia="DejaVu Sans" w:hAnsi="Verdana" w:cstheme="minorHAnsi"/>
                <w:kern w:val="2"/>
                <w:sz w:val="20"/>
                <w:szCs w:val="20"/>
                <w:lang w:eastAsia="hi-IN" w:bidi="hi-IN"/>
              </w:rPr>
            </w:pPr>
            <w:r w:rsidRPr="00621CC5">
              <w:rPr>
                <w:rFonts w:ascii="Verdana" w:hAnsi="Verdana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F542" w14:textId="77777777" w:rsidR="00B43C7C" w:rsidRPr="00164F04" w:rsidRDefault="00B43C7C" w:rsidP="004F4692">
            <w:pPr>
              <w:spacing w:after="0" w:line="276" w:lineRule="auto"/>
              <w:rPr>
                <w:rFonts w:eastAsia="Arial Unicode MS" w:cstheme="minorHAnsi"/>
                <w:kern w:val="2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ABB" w14:textId="77777777" w:rsidR="00B43C7C" w:rsidRPr="00164F04" w:rsidRDefault="00B43C7C" w:rsidP="004F4692">
            <w:pPr>
              <w:spacing w:after="0" w:line="276" w:lineRule="auto"/>
              <w:rPr>
                <w:rFonts w:eastAsia="Arial Unicode MS" w:cstheme="minorHAnsi"/>
                <w:kern w:val="2"/>
                <w:lang w:eastAsia="it-IT"/>
              </w:rPr>
            </w:pPr>
          </w:p>
        </w:tc>
      </w:tr>
    </w:tbl>
    <w:p w14:paraId="2316C00C" w14:textId="77777777" w:rsidR="00621CC5" w:rsidRDefault="00621CC5" w:rsidP="00164F04">
      <w:pPr>
        <w:widowControl w:val="0"/>
        <w:suppressAutoHyphens/>
        <w:spacing w:after="0" w:line="480" w:lineRule="auto"/>
        <w:jc w:val="both"/>
        <w:rPr>
          <w:rFonts w:eastAsia="Arial Unicode MS" w:cstheme="minorHAnsi"/>
          <w:color w:val="000000"/>
          <w:kern w:val="2"/>
          <w:lang w:bidi="en-US"/>
        </w:rPr>
      </w:pPr>
    </w:p>
    <w:p w14:paraId="2F82FF6F" w14:textId="77777777" w:rsidR="00621CC5" w:rsidRPr="00164F04" w:rsidRDefault="00621CC5" w:rsidP="00164F04">
      <w:pPr>
        <w:widowControl w:val="0"/>
        <w:suppressAutoHyphens/>
        <w:spacing w:after="0" w:line="480" w:lineRule="auto"/>
        <w:jc w:val="both"/>
        <w:rPr>
          <w:rFonts w:eastAsia="Arial Unicode MS" w:cstheme="minorHAnsi"/>
          <w:color w:val="000000"/>
          <w:kern w:val="2"/>
          <w:lang w:bidi="en-US"/>
        </w:rPr>
      </w:pPr>
    </w:p>
    <w:p w14:paraId="417594A5" w14:textId="7D18572D" w:rsidR="00164F04" w:rsidRPr="00164F04" w:rsidRDefault="00164F04" w:rsidP="00892953">
      <w:pPr>
        <w:widowControl w:val="0"/>
        <w:suppressAutoHyphens/>
        <w:spacing w:after="0" w:line="480" w:lineRule="auto"/>
        <w:jc w:val="both"/>
        <w:rPr>
          <w:rFonts w:ascii="Calibri" w:eastAsia="Times New Roman" w:hAnsi="Calibri" w:cs="Calibri"/>
          <w:b/>
          <w:kern w:val="2"/>
          <w:sz w:val="28"/>
          <w:lang w:eastAsia="it-IT"/>
        </w:rPr>
      </w:pPr>
      <w:r w:rsidRPr="00164F04">
        <w:rPr>
          <w:rFonts w:eastAsia="DejaVu Sans" w:cstheme="minorHAnsi"/>
          <w:kern w:val="2"/>
          <w:lang w:eastAsia="hi-IN" w:bidi="hi-IN"/>
        </w:rPr>
        <w:t>Data________________                                               Firma __________________________________</w:t>
      </w:r>
    </w:p>
    <w:sectPr w:rsidR="00164F04" w:rsidRPr="00164F04" w:rsidSect="00D96C0D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F7"/>
    <w:rsid w:val="00164F04"/>
    <w:rsid w:val="001F347D"/>
    <w:rsid w:val="003D4EF7"/>
    <w:rsid w:val="004A5604"/>
    <w:rsid w:val="005D1C85"/>
    <w:rsid w:val="00621CC5"/>
    <w:rsid w:val="00827077"/>
    <w:rsid w:val="00892953"/>
    <w:rsid w:val="008C0388"/>
    <w:rsid w:val="008D595A"/>
    <w:rsid w:val="009803D6"/>
    <w:rsid w:val="00B430B0"/>
    <w:rsid w:val="00B43C7C"/>
    <w:rsid w:val="00D33167"/>
    <w:rsid w:val="00D96C0D"/>
    <w:rsid w:val="00E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A2B0"/>
  <w15:chartTrackingRefBased/>
  <w15:docId w15:val="{04ECE7E5-1BC0-4FAF-B179-1AA84718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347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4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A5604"/>
    <w:pPr>
      <w:widowControl w:val="0"/>
      <w:autoSpaceDE w:val="0"/>
      <w:autoSpaceDN w:val="0"/>
      <w:spacing w:after="0" w:line="237" w:lineRule="exact"/>
      <w:ind w:left="107"/>
    </w:pPr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BGIS03700G - GUGLIELMO OBERDAN</cp:lastModifiedBy>
  <cp:revision>11</cp:revision>
  <dcterms:created xsi:type="dcterms:W3CDTF">2022-11-21T08:05:00Z</dcterms:created>
  <dcterms:modified xsi:type="dcterms:W3CDTF">2024-02-10T07:33:00Z</dcterms:modified>
</cp:coreProperties>
</file>